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02" w:rsidRDefault="000D5802" w:rsidP="000D58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B5F">
        <w:rPr>
          <w:rFonts w:ascii="Times New Roman" w:hAnsi="Times New Roman" w:cs="Times New Roman"/>
          <w:sz w:val="28"/>
          <w:szCs w:val="28"/>
        </w:rPr>
        <w:t>План работы школьного спортивного клуба «Олимп» в муниципальном казенном общеобразовательном учреждении «Голубковская СОШ им. С. Устинова»</w:t>
      </w:r>
      <w:r w:rsidR="00CD109A">
        <w:rPr>
          <w:rFonts w:ascii="Times New Roman" w:hAnsi="Times New Roman" w:cs="Times New Roman"/>
          <w:sz w:val="28"/>
          <w:szCs w:val="28"/>
        </w:rPr>
        <w:t xml:space="preserve"> на 2021</w:t>
      </w:r>
      <w:r w:rsidR="007D619E">
        <w:rPr>
          <w:rFonts w:ascii="Times New Roman" w:hAnsi="Times New Roman" w:cs="Times New Roman"/>
          <w:sz w:val="28"/>
          <w:szCs w:val="28"/>
        </w:rPr>
        <w:t>-202</w:t>
      </w:r>
      <w:bookmarkStart w:id="0" w:name="_GoBack"/>
      <w:bookmarkEnd w:id="0"/>
      <w:r w:rsidR="00CD109A">
        <w:rPr>
          <w:rFonts w:ascii="Times New Roman" w:hAnsi="Times New Roman" w:cs="Times New Roman"/>
          <w:sz w:val="28"/>
          <w:szCs w:val="28"/>
        </w:rPr>
        <w:t>2</w:t>
      </w:r>
      <w:r w:rsidRPr="00CD5B5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D5802" w:rsidRPr="00CD5B5F" w:rsidRDefault="000D5802" w:rsidP="000D58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78"/>
        <w:gridCol w:w="1377"/>
        <w:gridCol w:w="5635"/>
        <w:gridCol w:w="2081"/>
      </w:tblGrid>
      <w:tr w:rsidR="000D5802" w:rsidRPr="00CD5B5F" w:rsidTr="00F42677">
        <w:trPr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5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D5802" w:rsidRPr="00CD5B5F" w:rsidTr="00F42677">
        <w:trPr>
          <w:trHeight w:val="1185"/>
          <w:jc w:val="center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Default="000D5802" w:rsidP="00F42677">
            <w:pPr>
              <w:pStyle w:val="msolistparagraphcxspmiddlecxspmiddle"/>
              <w:ind w:left="-31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1.      Заседание совета </w:t>
            </w:r>
            <w:r>
              <w:rPr>
                <w:sz w:val="26"/>
                <w:szCs w:val="26"/>
              </w:rPr>
              <w:t>клуба «Олимп»:</w:t>
            </w:r>
            <w:r w:rsidRPr="00CD5B5F">
              <w:rPr>
                <w:sz w:val="26"/>
                <w:szCs w:val="26"/>
              </w:rPr>
              <w:t xml:space="preserve">                                 </w:t>
            </w:r>
            <w:r>
              <w:rPr>
                <w:rFonts w:eastAsia="Symbol"/>
                <w:sz w:val="26"/>
                <w:szCs w:val="26"/>
              </w:rPr>
              <w:t>      </w:t>
            </w:r>
            <w:r w:rsidRPr="00CD5B5F">
              <w:rPr>
                <w:sz w:val="26"/>
                <w:szCs w:val="26"/>
              </w:rPr>
              <w:t xml:space="preserve">Утверждение совета клуба                                               </w:t>
            </w:r>
            <w:r>
              <w:rPr>
                <w:rFonts w:eastAsia="Symbol"/>
                <w:sz w:val="26"/>
                <w:szCs w:val="26"/>
              </w:rPr>
              <w:t>      </w:t>
            </w:r>
            <w:r w:rsidRPr="00CD5B5F">
              <w:rPr>
                <w:sz w:val="26"/>
                <w:szCs w:val="26"/>
              </w:rPr>
              <w:t xml:space="preserve">Составление плана работы на учебный год                     </w:t>
            </w:r>
          </w:p>
          <w:p w:rsidR="000D5802" w:rsidRPr="00CD5B5F" w:rsidRDefault="000D5802" w:rsidP="00F42677">
            <w:pPr>
              <w:pStyle w:val="msolistparagraphcxspmiddlecxspmiddle"/>
              <w:ind w:left="-31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>      </w:t>
            </w:r>
            <w:r w:rsidRPr="00CD5B5F">
              <w:rPr>
                <w:sz w:val="26"/>
                <w:szCs w:val="26"/>
              </w:rPr>
              <w:t>Распределение обязанностей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Председатель клуба «Олимп»</w:t>
            </w:r>
          </w:p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5802" w:rsidRPr="00CD5B5F" w:rsidTr="00F42677">
        <w:trPr>
          <w:trHeight w:val="856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2.      Консультации для родителей по вопросам физического воспитания детей в семье  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6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 Проведение школьных соревновани</w:t>
            </w:r>
            <w:r w:rsidR="00CD109A">
              <w:rPr>
                <w:sz w:val="26"/>
                <w:szCs w:val="26"/>
              </w:rPr>
              <w:t>й по футболу среди учащихся 5-9</w:t>
            </w:r>
            <w:r w:rsidRPr="00CD5B5F">
              <w:rPr>
                <w:sz w:val="26"/>
                <w:szCs w:val="26"/>
              </w:rPr>
              <w:t xml:space="preserve"> классов.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культуры, совет клуба</w:t>
            </w:r>
          </w:p>
        </w:tc>
      </w:tr>
      <w:tr w:rsidR="000D5802" w:rsidRPr="00CD5B5F" w:rsidTr="00F42677">
        <w:trPr>
          <w:trHeight w:val="91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4. Участие в районных соревнованиях по футболу </w:t>
            </w:r>
          </w:p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     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1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5. Участие в районных соревнованиях по л/а кроссу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0D5802" w:rsidRPr="00CD5B5F" w:rsidTr="00F42677">
        <w:trPr>
          <w:trHeight w:val="938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Организация и проведение </w:t>
            </w:r>
            <w:r w:rsidRPr="00CD5B5F">
              <w:rPr>
                <w:sz w:val="26"/>
                <w:szCs w:val="26"/>
              </w:rPr>
              <w:t>«Кросс Наций»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38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7. Участие в районных соревнованиях «Кросс Наций»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1080"/>
          <w:jc w:val="center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1.Проведение семинара «Подготовка юных судей и инструкторов по игровым видам спорта»</w:t>
            </w:r>
          </w:p>
          <w:p w:rsidR="000D5802" w:rsidRPr="00CD5B5F" w:rsidRDefault="000D5802" w:rsidP="00F42677">
            <w:pPr>
              <w:pStyle w:val="msolistparagraphcxsplast"/>
              <w:spacing w:after="0" w:afterAutospacing="0"/>
              <w:contextualSpacing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культуры, совет клуба</w:t>
            </w:r>
          </w:p>
        </w:tc>
      </w:tr>
      <w:tr w:rsidR="000D5802" w:rsidRPr="00CD5B5F" w:rsidTr="00F42677">
        <w:trPr>
          <w:trHeight w:val="833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cxsplast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      Организация и проведение дня здоровья 1-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3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cxspmiddle"/>
              <w:tabs>
                <w:tab w:val="left" w:pos="795"/>
              </w:tabs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</w:t>
            </w:r>
          </w:p>
        </w:tc>
      </w:tr>
      <w:tr w:rsidR="000D5802" w:rsidRPr="00CD5B5F" w:rsidTr="00F42677">
        <w:trPr>
          <w:trHeight w:val="493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4.      Контроль за проведением физкультминуток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0D5802" w:rsidRPr="00CD5B5F" w:rsidTr="00F42677">
        <w:trPr>
          <w:trHeight w:val="37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         Участие в районных соревнованиях по прыжкам в высоту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 Учитель физической </w:t>
            </w:r>
            <w:r w:rsidRPr="00CD5B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</w:t>
            </w:r>
          </w:p>
        </w:tc>
      </w:tr>
      <w:tr w:rsidR="000D5802" w:rsidRPr="00CD5B5F" w:rsidTr="00F42677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      Подготовка и проведение школьных соревнований по настольному теннису среди учащихся 5-</w:t>
            </w:r>
            <w:r w:rsidR="00CD109A">
              <w:rPr>
                <w:sz w:val="26"/>
                <w:szCs w:val="26"/>
              </w:rPr>
              <w:t xml:space="preserve">9 </w:t>
            </w:r>
            <w:r w:rsidRPr="00CD5B5F">
              <w:rPr>
                <w:sz w:val="26"/>
                <w:szCs w:val="26"/>
              </w:rPr>
              <w:t>классов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культуры, совет клуба</w:t>
            </w:r>
          </w:p>
        </w:tc>
      </w:tr>
      <w:tr w:rsidR="000D5802" w:rsidRPr="00CD5B5F" w:rsidTr="00F42677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 Участие в районных соревнованиях по настольному теннису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4.      Подготовка и проведение школьных соревнований по волейболу среди учащихся 7-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82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5. Участие в районных соревнованиях «КЭС –</w:t>
            </w:r>
            <w:proofErr w:type="spellStart"/>
            <w:r w:rsidRPr="00CD5B5F">
              <w:rPr>
                <w:sz w:val="26"/>
                <w:szCs w:val="26"/>
              </w:rPr>
              <w:t>баскет</w:t>
            </w:r>
            <w:proofErr w:type="spellEnd"/>
            <w:r w:rsidRPr="00CD5B5F">
              <w:rPr>
                <w:sz w:val="26"/>
                <w:szCs w:val="26"/>
              </w:rPr>
              <w:t xml:space="preserve"> ШБЛ»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888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cxsplast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655"/>
          <w:jc w:val="center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cxsplast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      Контроль за проведением утреней гимнастики и физкультминуток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0D5802" w:rsidRPr="00CD5B5F" w:rsidTr="00F42677">
        <w:trPr>
          <w:trHeight w:val="240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 Участие в районных соревнованиях по лыжным гонк</w:t>
            </w:r>
            <w:r w:rsidR="00BC78F8">
              <w:rPr>
                <w:sz w:val="26"/>
                <w:szCs w:val="26"/>
              </w:rPr>
              <w:t>ам «Открытие лыжного сезона 20</w:t>
            </w:r>
            <w:r w:rsidR="00CD109A">
              <w:rPr>
                <w:sz w:val="26"/>
                <w:szCs w:val="26"/>
              </w:rPr>
              <w:t>21-2022</w:t>
            </w:r>
            <w:r w:rsidRPr="00CD5B5F">
              <w:rPr>
                <w:sz w:val="26"/>
                <w:szCs w:val="26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0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3. Организация и проведение веселых стартов с родителями </w:t>
            </w:r>
          </w:p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     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50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4. Проведение школьных соревнований по баскетболу среди учащихся 5-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классов.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культуры, совет клуба</w:t>
            </w:r>
          </w:p>
        </w:tc>
      </w:tr>
      <w:tr w:rsidR="000D5802" w:rsidRPr="00CD5B5F" w:rsidTr="00F42677">
        <w:trPr>
          <w:trHeight w:val="888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5. Участие в районных соревнованиях «Веселые старты» 1-4 класс</w:t>
            </w:r>
          </w:p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     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169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right="-325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contextualSpacing/>
              <w:rPr>
                <w:sz w:val="26"/>
                <w:szCs w:val="26"/>
              </w:rPr>
            </w:pPr>
            <w:r w:rsidRPr="00CD5B5F">
              <w:rPr>
                <w:rStyle w:val="a3"/>
                <w:sz w:val="26"/>
                <w:szCs w:val="26"/>
              </w:rPr>
              <w:t>Январь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spacing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1.Заседание совета клуба « Олимп»:</w:t>
            </w:r>
          </w:p>
          <w:p w:rsidR="000D5802" w:rsidRPr="00CD5B5F" w:rsidRDefault="000D5802" w:rsidP="00F42677">
            <w:pPr>
              <w:pStyle w:val="msolistparagraphcxspmiddle"/>
              <w:spacing w:before="0" w:beforeAutospacing="0" w:after="0" w:afterAutospacing="0"/>
              <w:ind w:left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Подведение итогов за полугодие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Отчет спортивно- массового сектора о проведенной работе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Занятия физическими упражнениями и спортивные игры в начальных классах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клуба, ответственный за спортивно- массовый сектор</w:t>
            </w:r>
          </w:p>
        </w:tc>
      </w:tr>
      <w:tr w:rsidR="000D5802" w:rsidRPr="00CD5B5F" w:rsidTr="00F42677">
        <w:trPr>
          <w:trHeight w:val="944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 Участие в  районных соревнованиях по легкоатлетическому многоборью «Шиповка юных»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49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 Участие в районных соревнованиях по лыжным гонкам на первенство МО Алапаевское среди школьников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49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cxspmiddle"/>
              <w:tabs>
                <w:tab w:val="left" w:pos="15"/>
                <w:tab w:val="center" w:pos="2605"/>
              </w:tabs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4. Организация и проведение соревнований по армрестлингу 1-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культуры, совет клуба, классные руководители</w:t>
            </w:r>
          </w:p>
        </w:tc>
      </w:tr>
      <w:tr w:rsidR="000D5802" w:rsidRPr="00CD5B5F" w:rsidTr="00F42677">
        <w:trPr>
          <w:trHeight w:val="97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культуры, совет клуба, классные руководители</w:t>
            </w:r>
          </w:p>
        </w:tc>
      </w:tr>
      <w:tr w:rsidR="000D5802" w:rsidRPr="00CD5B5F" w:rsidTr="00F42677">
        <w:trPr>
          <w:trHeight w:val="1406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cxsplast"/>
              <w:spacing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      Участие в районных соревнованиях в лыжной эстафете на первенство МО Алапаевское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Учитель физической культуры</w:t>
            </w:r>
          </w:p>
        </w:tc>
      </w:tr>
      <w:tr w:rsidR="000D5802" w:rsidRPr="00CD5B5F" w:rsidTr="00F42677">
        <w:trPr>
          <w:trHeight w:val="631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3. Организация и проведение соревнований «Лыжня России» 1-</w:t>
            </w:r>
            <w:r w:rsidR="00CD10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631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4. Участие в районных соревнованиях «Лыжня России»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631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5. Организация и проведение военн</w:t>
            </w:r>
            <w:r w:rsidR="00CD109A">
              <w:rPr>
                <w:rFonts w:ascii="Times New Roman" w:hAnsi="Times New Roman" w:cs="Times New Roman"/>
                <w:sz w:val="26"/>
                <w:szCs w:val="26"/>
              </w:rPr>
              <w:t>о-спортивной игры «Зарница» 1-9</w:t>
            </w: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631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6. Организация и проведение соревнований по пионерболу «Поймай мяч» 3-5 класс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631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7. Организация и проведение смотра песни и строя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1407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spacing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1.      Подготовка и проведение спортивного праздника « А ну-ка девушки», </w:t>
            </w:r>
            <w:proofErr w:type="gramStart"/>
            <w:r w:rsidRPr="00CD5B5F">
              <w:rPr>
                <w:sz w:val="26"/>
                <w:szCs w:val="26"/>
              </w:rPr>
              <w:t>посвященный</w:t>
            </w:r>
            <w:proofErr w:type="gramEnd"/>
            <w:r w:rsidRPr="00CD5B5F">
              <w:rPr>
                <w:sz w:val="26"/>
                <w:szCs w:val="26"/>
              </w:rPr>
              <w:t xml:space="preserve"> празднику 8 марта</w:t>
            </w:r>
          </w:p>
          <w:p w:rsidR="000D5802" w:rsidRPr="00CD5B5F" w:rsidRDefault="000D5802" w:rsidP="00F42677">
            <w:pPr>
              <w:pStyle w:val="msolistparagraphcxsplast"/>
              <w:spacing w:after="0" w:afterAutospacing="0"/>
              <w:contextualSpacing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культуры, совет клуба, классные руководители</w:t>
            </w:r>
          </w:p>
        </w:tc>
      </w:tr>
      <w:tr w:rsidR="000D5802" w:rsidRPr="00CD5B5F" w:rsidTr="00F42677">
        <w:trPr>
          <w:trHeight w:val="1483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"/>
              <w:spacing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      Организация работы по месту жительства учащихся: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Инструктаж инструкторов- общественников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 xml:space="preserve">Помощь в оборудовании спортивных площадок  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Помощь в проведении спортивных соревнований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Учитель физической культуры</w:t>
            </w:r>
          </w:p>
        </w:tc>
      </w:tr>
      <w:tr w:rsidR="000D5802" w:rsidRPr="00CD5B5F" w:rsidTr="00F42677">
        <w:trPr>
          <w:trHeight w:val="665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 Участие в районных соревнованиях по лыжным гонкам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Учитель физической культуры</w:t>
            </w:r>
          </w:p>
        </w:tc>
      </w:tr>
      <w:tr w:rsidR="000D5802" w:rsidRPr="00CD5B5F" w:rsidTr="00F42677">
        <w:trPr>
          <w:trHeight w:val="561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4. Участие в районных соревнованиях по волейболу на первенстве МО </w:t>
            </w:r>
            <w:proofErr w:type="spellStart"/>
            <w:r w:rsidRPr="00CD5B5F">
              <w:rPr>
                <w:sz w:val="26"/>
                <w:szCs w:val="26"/>
              </w:rPr>
              <w:t>Алапаевское</w:t>
            </w:r>
            <w:proofErr w:type="spellEnd"/>
            <w:r w:rsidRPr="00CD5B5F">
              <w:rPr>
                <w:sz w:val="26"/>
                <w:szCs w:val="26"/>
              </w:rPr>
              <w:t xml:space="preserve"> 7-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Учитель физической культуры</w:t>
            </w:r>
          </w:p>
        </w:tc>
      </w:tr>
      <w:tr w:rsidR="000D5802" w:rsidRPr="00CD5B5F" w:rsidTr="00F42677">
        <w:trPr>
          <w:trHeight w:val="561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cxspmiddle"/>
              <w:spacing w:before="0" w:beforeAutospacing="0" w:after="0" w:afterAutospacing="0"/>
              <w:ind w:left="7"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5. Участие в </w:t>
            </w:r>
            <w:proofErr w:type="gramStart"/>
            <w:r w:rsidRPr="00CD5B5F">
              <w:rPr>
                <w:sz w:val="26"/>
                <w:szCs w:val="26"/>
              </w:rPr>
              <w:t>районном</w:t>
            </w:r>
            <w:proofErr w:type="gramEnd"/>
            <w:r w:rsidRPr="00CD5B5F">
              <w:rPr>
                <w:sz w:val="26"/>
                <w:szCs w:val="26"/>
              </w:rPr>
              <w:t xml:space="preserve"> </w:t>
            </w:r>
            <w:proofErr w:type="spellStart"/>
            <w:r w:rsidRPr="00CD5B5F">
              <w:rPr>
                <w:sz w:val="26"/>
                <w:szCs w:val="26"/>
              </w:rPr>
              <w:t>турслёте</w:t>
            </w:r>
            <w:proofErr w:type="spellEnd"/>
            <w:r w:rsidRPr="00CD5B5F">
              <w:rPr>
                <w:sz w:val="26"/>
                <w:szCs w:val="26"/>
              </w:rPr>
              <w:t xml:space="preserve"> 5-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5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middlecxsplast"/>
              <w:spacing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      Семинар с инструкторам</w:t>
            </w:r>
            <w:proofErr w:type="gramStart"/>
            <w:r w:rsidRPr="00CD5B5F">
              <w:rPr>
                <w:sz w:val="26"/>
                <w:szCs w:val="26"/>
              </w:rPr>
              <w:t>и-</w:t>
            </w:r>
            <w:proofErr w:type="gramEnd"/>
            <w:r w:rsidRPr="00CD5B5F">
              <w:rPr>
                <w:sz w:val="26"/>
                <w:szCs w:val="26"/>
              </w:rPr>
              <w:t xml:space="preserve"> общественниками из числа учащихся 8-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Учитель физической культуры</w:t>
            </w:r>
          </w:p>
        </w:tc>
      </w:tr>
      <w:tr w:rsidR="000D5802" w:rsidRPr="00CD5B5F" w:rsidTr="00F42677">
        <w:trPr>
          <w:trHeight w:val="920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 Участие в районных соревнованиях по ОФП на первенстве ОУ МО Алапаевское 7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20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3. Организация и проведение соревнований по баскетболу (сборная команда) 5-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20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4. Организация и проведение соревнований по настольному теннису 3-</w:t>
            </w:r>
            <w:r w:rsidR="00CD109A">
              <w:rPr>
                <w:sz w:val="26"/>
                <w:szCs w:val="26"/>
              </w:rPr>
              <w:t>9</w:t>
            </w:r>
            <w:r w:rsidRPr="00CD5B5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920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CD109A">
            <w:pPr>
              <w:pStyle w:val="msolistparagraphcxsplast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5. Организация и проведение соревнований по волейболу (сборная команда) 7-</w:t>
            </w:r>
            <w:r w:rsidR="00CD109A">
              <w:rPr>
                <w:sz w:val="26"/>
                <w:szCs w:val="26"/>
              </w:rPr>
              <w:t xml:space="preserve">9 </w:t>
            </w:r>
            <w:r w:rsidRPr="00CD5B5F">
              <w:rPr>
                <w:sz w:val="26"/>
                <w:szCs w:val="26"/>
              </w:rPr>
              <w:t>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1406"/>
          <w:jc w:val="center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0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1. Итоговое заседание клуба « Юниор»</w:t>
            </w:r>
          </w:p>
          <w:p w:rsidR="000D5802" w:rsidRPr="00CD5B5F" w:rsidRDefault="000D5802" w:rsidP="00F42677">
            <w:pPr>
              <w:pStyle w:val="msolistparagraphcxspmiddle"/>
              <w:spacing w:before="0" w:beforeAutospacing="0"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Подведение итогов года</w:t>
            </w:r>
          </w:p>
          <w:p w:rsidR="000D5802" w:rsidRPr="00CD5B5F" w:rsidRDefault="000D5802" w:rsidP="00F42677">
            <w:pPr>
              <w:pStyle w:val="msolistparagraphcxspmiddlecxspmiddle"/>
              <w:spacing w:before="0" w:beforeAutospacing="0"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Отчет председателя совета клуба</w:t>
            </w:r>
          </w:p>
          <w:p w:rsidR="000D5802" w:rsidRPr="00CD5B5F" w:rsidRDefault="000D5802" w:rsidP="00F42677">
            <w:pPr>
              <w:pStyle w:val="msolistparagraphcxspmiddlecxsplast"/>
              <w:spacing w:before="0" w:beforeAutospacing="0"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Составление плана на следующий учебный год</w:t>
            </w:r>
          </w:p>
          <w:p w:rsidR="000D5802" w:rsidRPr="00CD5B5F" w:rsidRDefault="000D5802" w:rsidP="00F42677">
            <w:pPr>
              <w:pStyle w:val="msolistparagraphcxsplast"/>
              <w:spacing w:before="0" w:beforeAutospacing="0" w:after="0" w:afterAutospacing="0"/>
              <w:ind w:firstLine="7"/>
              <w:contextualSpacing/>
              <w:rPr>
                <w:sz w:val="26"/>
                <w:szCs w:val="26"/>
              </w:rPr>
            </w:pPr>
            <w:r w:rsidRPr="00CD5B5F">
              <w:rPr>
                <w:rFonts w:eastAsia="Symbol"/>
                <w:sz w:val="26"/>
                <w:szCs w:val="26"/>
              </w:rPr>
              <w:t xml:space="preserve">         </w:t>
            </w:r>
            <w:r w:rsidRPr="00CD5B5F">
              <w:rPr>
                <w:sz w:val="26"/>
                <w:szCs w:val="26"/>
              </w:rPr>
              <w:t>Организация секций на следующий учебный год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 xml:space="preserve">Совет клуба </w:t>
            </w:r>
          </w:p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D5802" w:rsidRPr="00CD5B5F" w:rsidTr="00F42677">
        <w:trPr>
          <w:trHeight w:val="85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last"/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2. Организация и проведение общешкольного похода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88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last"/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3. Участие в районной легкоатлетической эстафете на призы МО Алапаевское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культуры, совет клуба</w:t>
            </w:r>
          </w:p>
        </w:tc>
      </w:tr>
      <w:tr w:rsidR="000D5802" w:rsidRPr="00CD5B5F" w:rsidTr="00F42677">
        <w:trPr>
          <w:trHeight w:val="885"/>
          <w:jc w:val="center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last"/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 xml:space="preserve">4. Участие в районных соревнованиях по легкой атлетике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0D5802" w:rsidRPr="00CD5B5F" w:rsidTr="00F42677">
        <w:trPr>
          <w:trHeight w:val="795"/>
          <w:jc w:val="center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pStyle w:val="msolistparagraphcxsplastcxsplast"/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CD5B5F">
              <w:rPr>
                <w:sz w:val="26"/>
                <w:szCs w:val="26"/>
              </w:rPr>
              <w:t>5. Участие в районных соревнованиях на первенстве МО Алапаевское по троеборью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2" w:rsidRPr="00CD5B5F" w:rsidRDefault="000D5802" w:rsidP="00F42677">
            <w:pPr>
              <w:spacing w:before="100" w:beforeAutospacing="1" w:after="100" w:afterAutospacing="1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CD5B5F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0522B4" w:rsidRDefault="000522B4"/>
    <w:sectPr w:rsidR="000522B4" w:rsidSect="005C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EB7"/>
    <w:rsid w:val="000522B4"/>
    <w:rsid w:val="000D5802"/>
    <w:rsid w:val="005C6F57"/>
    <w:rsid w:val="007D619E"/>
    <w:rsid w:val="00A96EB7"/>
    <w:rsid w:val="00BC78F8"/>
    <w:rsid w:val="00CD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5802"/>
    <w:rPr>
      <w:b/>
      <w:bCs/>
    </w:rPr>
  </w:style>
  <w:style w:type="paragraph" w:customStyle="1" w:styleId="msolistparagraph0">
    <w:name w:val="msolistparagraph0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cxsplast">
    <w:name w:val="msolistparagraphcxspmiddlecxsplast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cxspmiddle">
    <w:name w:val="msolistparagraphcxsplastcxspmiddle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cxsplast">
    <w:name w:val="msolistparagraphcxsplastcxsplast"/>
    <w:basedOn w:val="a"/>
    <w:rsid w:val="000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14052018</cp:lastModifiedBy>
  <cp:revision>5</cp:revision>
  <cp:lastPrinted>2021-10-06T10:06:00Z</cp:lastPrinted>
  <dcterms:created xsi:type="dcterms:W3CDTF">2020-07-30T06:45:00Z</dcterms:created>
  <dcterms:modified xsi:type="dcterms:W3CDTF">2021-10-06T10:07:00Z</dcterms:modified>
</cp:coreProperties>
</file>