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224B1D">
        <w:rPr>
          <w:b/>
          <w:color w:val="262626"/>
          <w:sz w:val="28"/>
          <w:szCs w:val="28"/>
        </w:rPr>
        <w:t>Памятка для детей и их родителей по противодействию терроризму</w:t>
      </w:r>
    </w:p>
    <w:p w:rsid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«Осведомлен — значит вооружен». Нашим детям приходится жить в мире, где ежедневно звучат стрельба и взрывы, а по телевизору показывают в прямом эфире захват заложников и последствия террористических актов. Понятно, что детей не стоит перегружать информацией и пугать, говоря, что, мол, вот придут террористы и всем будет плохо! Делать этого, конечно, не надо. Но если ребёнок увидел в новостях или услышал от взрослых о террористическом акте, не отмахивайтесь от вопросов ребенка, лучше поговорите с ним на важную и сложную для всех тему. Ведь он понимает, что взрослых тоже тревожит сюжет из теленовостей. Объем информац</w:t>
      </w:r>
      <w:proofErr w:type="gramStart"/>
      <w:r w:rsidRPr="00224B1D">
        <w:rPr>
          <w:color w:val="262626"/>
          <w:sz w:val="28"/>
          <w:szCs w:val="28"/>
        </w:rPr>
        <w:t>ии и ее</w:t>
      </w:r>
      <w:proofErr w:type="gramEnd"/>
      <w:r w:rsidRPr="00224B1D">
        <w:rPr>
          <w:color w:val="262626"/>
          <w:sz w:val="28"/>
          <w:szCs w:val="28"/>
        </w:rPr>
        <w:t xml:space="preserve"> «подача» зависят от возраста ребенка. Малышам и дошкольникам не нужны длинные лекции о безопасности». Им нужно знать об их личных действиях в определенных ситуациях, чтобы ребятишки не паниковали, а смогли сориентироваться, насколько это возможно, в сложной обстановке. А вот младшим школьникам и подросткам можно рассказать подробнее и о терроризме, и о террористах, и о поведении обычных людей при возникновении такой угрозы. Но перед началом обучения детей правилам безопасности выясните, что знает ваш ребенок о терроризме. Как понимает и представляет себе поведение людей во время каких-то страшных и угрожающих событий? Многие дети считают, что они уже большие для «взрослых войн», храбрятся и думают: «Вот я бы уж не растерялся, сразу бы понял, что это террорист, и схватил его!» Мягко разубедите ребенка, скажите, что в нашем государстве есть специальные организации, где готовят настоящих бойцов против террористов. Они умеют действовать в сложных ситуациях, и мешать им во время таких операций не нужно. Лучшая помощь взрослым в настоящей войне — не мешать. А борьба с терроризмом это и есть настоящая война. Когда что-то случается внезапно, нет времени на раздумья, надо суметь защитить себя и своего ребенка, т. е. действовать. А для этого и вы, и ваш малыш должны знать, как действовать правильно. С представленной ниже памяткой для детей по противодействию терроризму необходимо ознакомиться всем членам семьи и доходчиво объяснить непонятные моменты.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224B1D">
        <w:rPr>
          <w:b/>
          <w:color w:val="262626"/>
          <w:sz w:val="28"/>
          <w:szCs w:val="28"/>
        </w:rPr>
        <w:t>Памятка детям «О противодействии терроризму»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 xml:space="preserve"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 Всегда готов! Вы никогда не должны бояться, и это — главное. Но вы всегда должны быть настороже. Нужно быть внимательным к тому, что происходит вокруг, замечать, всели нормально. Надо знать, где находятся выходы из здания, в котором вы находитесь. Нельзя принимать пакеты, сумки, коробки и даже подарки от посторонних людей. Ни в коем случае нельзя трогать предметы, оставленные на улице, в транспорте, в магазинах и общественных местах, даже если это игрушки, мобильные телефоны. Надо знать, где находится ближайшие </w:t>
      </w:r>
      <w:proofErr w:type="spellStart"/>
      <w:r w:rsidRPr="00224B1D">
        <w:rPr>
          <w:color w:val="262626"/>
          <w:sz w:val="28"/>
          <w:szCs w:val="28"/>
        </w:rPr>
        <w:t>травмпункт</w:t>
      </w:r>
      <w:proofErr w:type="spellEnd"/>
      <w:r w:rsidRPr="00224B1D">
        <w:rPr>
          <w:color w:val="262626"/>
          <w:sz w:val="28"/>
          <w:szCs w:val="28"/>
        </w:rPr>
        <w:t xml:space="preserve"> и поликлиника, на случай, если вы или кто-то из ваших родных или знакомых получил ранение или травму. Всегда относитесь серьезно к просьбам покинуть здание (эвакуироваться), даже если вам </w:t>
      </w:r>
      <w:r w:rsidRPr="00224B1D">
        <w:rPr>
          <w:color w:val="262626"/>
          <w:sz w:val="28"/>
          <w:szCs w:val="28"/>
        </w:rPr>
        <w:lastRenderedPageBreak/>
        <w:t>говорят, что это учения. Такие просьбы надо выполнять обязательно! Если объявили эвакуацию, помните, что надо держаться подальше от окон, стеклянных дверей. В чрезвычайных ситуациях следуйте указаниям родителей и старших. Если все же бедствие произошло, не мешайте работе спасателей, полицейских, врачей, пожарных.</w:t>
      </w:r>
    </w:p>
    <w:p w:rsid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224B1D">
        <w:rPr>
          <w:b/>
          <w:color w:val="262626"/>
          <w:sz w:val="28"/>
          <w:szCs w:val="28"/>
        </w:rPr>
        <w:t>Инструкция для детей по защите от терроризма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 Помните, что террористические акты бывают нескольких видов: это захват заложников, угоны транспортных средств, взрывы, угроза применения насилия. Вашей семье следует разработать план эвакуации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будете далеко от дома; например, вы находитесь в школе или играете у товарища, ваши родители на работе, а сестренка или брат в детском саду. Составлять план необходимо всей семьей. Для этого нужно сесть и обсудить, какие происшествия могут случиться, что нужно сделать, чтобы быть к ним готовым, что делать, если начнется эвакуация из вашего здания или из вашего района. Необходимо договориться всей семьей о том, где встречаться после эвакуации. Надо знать, куда звонить для того, чтобы проверить, где находятся ваши родственники. Например, стоит запомнить телефонный номер дяди, тети или бабушки, которые живут в другом конце города. Тогда, если что-то случится, вам следует позвонить им и сказать, где вы находитесь, чтобы родственники могли легко вас найти. Также полезно поговорить с соседями о том, как действовать в случае бедствия или теракта. Узнайте, нет ли среди них врачей, спасателей, полицейских — это всегда может пригодиться. Бедствие или теракт может произойти в любой момент, без предупреждения. Есть несколько советов по поведению детей в опасных ситуациях, которые необходимо помнить, что бы ни произошло!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· Бедствие не может длиться очень долго, скоро все будет нормально.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· 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· Если вам страшно, попросите родителей или других взрослых помочь. Они объяснят, что происходит, и обязательно помогут. Не бойтесь задавать вопросы, например, такие: «Как долго мы будем находиться в убежище?», «Когда мы снова пойдем в школу?»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· 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>· Ваша помощь тоже может понадобиться: например, если вы находитесь в убежище, можете сидеть с маленькими детьми, мыть полы или готовить еду.</w:t>
      </w:r>
    </w:p>
    <w:p w:rsid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224B1D">
        <w:rPr>
          <w:b/>
          <w:color w:val="262626"/>
          <w:sz w:val="28"/>
          <w:szCs w:val="28"/>
        </w:rPr>
        <w:t>Поведение детей в опасной ситуации: если взяли в заложники</w:t>
      </w:r>
    </w:p>
    <w:p w:rsidR="00224B1D" w:rsidRPr="00224B1D" w:rsidRDefault="00224B1D" w:rsidP="00224B1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24B1D">
        <w:rPr>
          <w:color w:val="262626"/>
          <w:sz w:val="28"/>
          <w:szCs w:val="28"/>
        </w:rPr>
        <w:t xml:space="preserve">Действия и поведение детей в чрезвычайных ситуациях должно быть четко скоординированным, ни в коем случае нельзя поддаваться панике. К сожалению, </w:t>
      </w:r>
      <w:r w:rsidRPr="00224B1D">
        <w:rPr>
          <w:color w:val="262626"/>
          <w:sz w:val="28"/>
          <w:szCs w:val="28"/>
        </w:rPr>
        <w:lastRenderedPageBreak/>
        <w:t xml:space="preserve">возможны ситуации, когда вы или ваши знакомые оказываются в заложниках у террористов. В этом случае надо помнить следующее. Обычно возможность скрыться с места захвата есть только </w:t>
      </w:r>
      <w:proofErr w:type="gramStart"/>
      <w:r w:rsidRPr="00224B1D">
        <w:rPr>
          <w:color w:val="262626"/>
          <w:sz w:val="28"/>
          <w:szCs w:val="28"/>
        </w:rPr>
        <w:t>в первые</w:t>
      </w:r>
      <w:proofErr w:type="gramEnd"/>
      <w:r w:rsidRPr="00224B1D">
        <w:rPr>
          <w:color w:val="262626"/>
          <w:sz w:val="28"/>
          <w:szCs w:val="28"/>
        </w:rPr>
        <w:t xml:space="preserve"> минуты теракта. Если рядом с вами нет террористов, если вас никто не видит, и вы можете скрыться, нельзя стоять на месте, следует как можно скорее убежать с места захвата. Не пользуйтесь </w:t>
      </w:r>
      <w:proofErr w:type="spellStart"/>
      <w:r w:rsidRPr="00224B1D">
        <w:rPr>
          <w:color w:val="262626"/>
          <w:sz w:val="28"/>
          <w:szCs w:val="28"/>
        </w:rPr>
        <w:t>электрошокерами</w:t>
      </w:r>
      <w:proofErr w:type="spellEnd"/>
      <w:r w:rsidRPr="00224B1D">
        <w:rPr>
          <w:color w:val="262626"/>
          <w:sz w:val="28"/>
          <w:szCs w:val="28"/>
        </w:rPr>
        <w:t xml:space="preserve">, газовыми баллончиками, потому что террористы — злые люди, которым ребенок, оказавшийся в экстремальной ситуации, и даже многие взрослые не смогут оказать сопротивления. Если скрыться нельзя, то верьте: вас обязательно спасут и освободят. Но сделают это не сразу. Поэтому надо настроиться на то, что какое-то время, возможно несколько дней, вы будете находиться вместе с террористами. Ни в коем случае не нужно кричать, высказывать свое возмущение, громко плакать, </w:t>
      </w:r>
      <w:proofErr w:type="gramStart"/>
      <w:r w:rsidRPr="00224B1D">
        <w:rPr>
          <w:color w:val="262626"/>
          <w:sz w:val="28"/>
          <w:szCs w:val="28"/>
        </w:rPr>
        <w:t>потому</w:t>
      </w:r>
      <w:proofErr w:type="gramEnd"/>
      <w:r w:rsidRPr="00224B1D">
        <w:rPr>
          <w:color w:val="262626"/>
          <w:sz w:val="28"/>
          <w:szCs w:val="28"/>
        </w:rPr>
        <w:t xml:space="preserve"> что террористы очень часто агрессивны и злы. Плач и крики только еще больше раздражают и озлобляют террористов. Также надо быть готовыми к тому, что в течение довольно длительного времени вам могут не давать есть и пить. Поэтому надо экономить силы. Особенно это важно, если в помещении будет мало воздуха. Если же вам запретят ходить по помещению, то надо делать простые физические упражнения: напрягать мышцы ног и рук, шевелить пальцами. Не делайте резких движений — это озлобляет террористов. И взрослым, и детям в случае ЧС нельзя впадать в панику. Думайте о чем-нибудь хорошем, вспоминайте книги, решайте в уме математические задачи, молитесь. Слушайте и запоминайте, о чем разговаривают террористы, как они выглядят, но делайте это как можно более незаметно. И помните, что с террористами ведут переговоры, и вас освободят! Если вы поняли, что начался штурм, надо держаться как можно дальше от окон и дверей. Старайтесь найти укрытие и быть на максимально возможном расстоянии от террористов. Ни в коем случае не хватайтесь за брошенное террористами оружие! Если вы ранены, старайтесь как можно меньше двигаться — это уменьшит кровопотерю. Если террорист угрожает вам оружием, надо выполнить все его требования, потому что ваша главная задача — спасти свою жизнь. Если раздаются хлопки </w:t>
      </w:r>
      <w:proofErr w:type="spellStart"/>
      <w:r w:rsidRPr="00224B1D">
        <w:rPr>
          <w:color w:val="262626"/>
          <w:sz w:val="28"/>
          <w:szCs w:val="28"/>
        </w:rPr>
        <w:t>свето-шумовых</w:t>
      </w:r>
      <w:proofErr w:type="spellEnd"/>
      <w:r w:rsidRPr="00224B1D">
        <w:rPr>
          <w:color w:val="262626"/>
          <w:sz w:val="28"/>
          <w:szCs w:val="28"/>
        </w:rPr>
        <w:t xml:space="preserve"> гранат (когда яркий свет бьет в глаза, звук ударяет по ушам или вы почувствовали резкий запах дыма), надо упасть на пол, закрыть глаза, не тереть их, закрыть голову руками и ждать, пока спасатели не выведут вас из здания. После освобождения надо обязательно сказать спасателям свои имя, фамилию, адрес, где вы живете.</w:t>
      </w:r>
    </w:p>
    <w:p w:rsidR="00811EC0" w:rsidRPr="00224B1D" w:rsidRDefault="00811EC0">
      <w:pPr>
        <w:rPr>
          <w:rFonts w:ascii="Times New Roman" w:hAnsi="Times New Roman" w:cs="Times New Roman"/>
          <w:sz w:val="28"/>
          <w:szCs w:val="28"/>
        </w:rPr>
      </w:pPr>
    </w:p>
    <w:sectPr w:rsidR="00811EC0" w:rsidRPr="00224B1D" w:rsidSect="00224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B1D"/>
    <w:rsid w:val="00224B1D"/>
    <w:rsid w:val="0042441E"/>
    <w:rsid w:val="005472D1"/>
    <w:rsid w:val="00811EC0"/>
    <w:rsid w:val="00846A39"/>
    <w:rsid w:val="00BB6CA5"/>
    <w:rsid w:val="00BC3DDC"/>
    <w:rsid w:val="00C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2021-05-13T04:32:00Z</dcterms:created>
  <dcterms:modified xsi:type="dcterms:W3CDTF">2021-05-13T04:35:00Z</dcterms:modified>
</cp:coreProperties>
</file>