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BF" w:rsidRDefault="000A19FD" w:rsidP="00E073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7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A4" w:rsidRPr="00C609A4" w:rsidRDefault="00C609A4" w:rsidP="00E073B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объективную проверку олимпиадных работ участников. Председатель Комиссии в рамках своей компетенции подчиняется Оргкомитету  школьного этапа олимпиады.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Функции председателя Комиссии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функциям председателя Комиссии относятся: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инструктаж членов Комиссии по технологии проверки олимпиадных работ;</w:t>
      </w:r>
    </w:p>
    <w:p w:rsidR="00C609A4" w:rsidRPr="00C609A4" w:rsidRDefault="00C609A4" w:rsidP="00E073B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своевременной проверки олимпиадных работ в соответствии с критериями оценки заданий и установленными требованиями; обеспечение режима хранения и </w:t>
      </w:r>
      <w:hyperlink r:id="rId5" w:tooltip="Информационная безопасность" w:history="1">
        <w:r w:rsidRPr="00C609A4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информационной безопасности</w:t>
        </w:r>
      </w:hyperlink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проверке олимпиадных работ, передача </w:t>
      </w:r>
      <w:hyperlink r:id="rId6" w:tooltip="Протоколы заседаний" w:history="1">
        <w:r w:rsidRPr="00C609A4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протоколов заседания</w:t>
        </w:r>
      </w:hyperlink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Комиссии в Оргкомитет школьного этапа олимпиады; информирование Оргкомитета школьного  этапа олимпиады о ходе проверки олимпиадных работ при возникновении проблемных ситуаций; участие в работе апелляционной комиссии; подготовка и обсуждение с членами Комиссии аналитического отчета по результатам олимпиады по соответствующему предмету.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Права и обязанности председателя Комиссии.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5.1. Председатель Комиссии вправе: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давать указания членам Комиссии в рамках своих полномочий;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отстранять по согласованию с Оргкомитетом членов Комиссии от участия в работе в случае возникновения проблемных ситуаций;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5.2. Председатель Комиссии обязан: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добросовестно выполнять возложенные на него функции в соответствии с Положением о Всероссийской олимпиаде школьников и настоящим Положением;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соблюдение конфиденциальности и режима </w:t>
      </w:r>
      <w:hyperlink r:id="rId7" w:tooltip="Безопасность информационная" w:history="1">
        <w:r w:rsidRPr="00C609A4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информационной безопасности</w:t>
        </w:r>
      </w:hyperlink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проверке олимпиадных работ, хранении и передаче результатов проверки в Оргкомитет;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информировать Оргкомитет школьного этапа о возникающих проблемах и трудностях, которые могут привести к нарушению сроков проверки олимпиадных работ;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Права и обязанности членов Комиссии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6.1. Члены Комиссии вправе: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разъяснения по вопросам, касающимся процедуры проверки олимпиадных работ, применения критериев оценивания олимпиадных работ;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организации необходимых условий труда; принимать участие в обсуждении аналитического отчета по результатам олимпиады по соответствующему предмету;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итоги школьного этапа олимпиады по результатам апелляции.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Члены Комиссии обязаны: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 и непредвзято проверять олимпиадные работы в соответствии с требованиями и оценивать их в соответствии с установленными критериями оценивания; профессионально и добросовестно выполнять возложенные на них функции, соблюдать этические и моральные нормы; соблюдать конфиденциальность и установленный порядок обеспечения информационной безопасности при проверке олимпиадных работ; информировать председателя Комиссии о проблемах, возникающих при проверке олимпиадных работ;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работы Комиссии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Комиссия осуществляет свою работу в период проведения школьного этапа олимпиады.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Комиссия размещается в специально выделенных для проверки помещениях.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 По итогам проверки олимпиадных работ Комиссия составляет протокол результатов проверки работ участников школьного этапа олимпиады;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Окончательным результатом работы Комиссии является протокол по итогам проведения школьного этапа олимпиады по соответствующему предмету;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Комиссия ведет и представляет следующую документацию в Оргкомитет школьного этапа олимпиады: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1) протокол результатов проверки работ участников школьного этапа  олимпиады по соответствующему предмету;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2) протокол по итогам проведения школьного этапа олимпиады по соответствующему предмету;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3) анализ проверки работ;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4)  аналитический  отчет  по  результатам  олимпиады  по соответствующему предмету.</w:t>
      </w:r>
    </w:p>
    <w:p w:rsidR="00C609A4" w:rsidRPr="00C609A4" w:rsidRDefault="00C609A4" w:rsidP="00E073BF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7.4. Документы подписываются председателем Комиссии и хранятся в оргкомитете школьного этапа.</w:t>
      </w:r>
    </w:p>
    <w:p w:rsidR="00554C2D" w:rsidRPr="00C609A4" w:rsidRDefault="00554C2D" w:rsidP="00E073B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4C2D" w:rsidRPr="00C609A4" w:rsidSect="0055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609A4"/>
    <w:rsid w:val="00000C4B"/>
    <w:rsid w:val="000163EB"/>
    <w:rsid w:val="00021D1B"/>
    <w:rsid w:val="00023308"/>
    <w:rsid w:val="000265E3"/>
    <w:rsid w:val="00026D98"/>
    <w:rsid w:val="00032FF1"/>
    <w:rsid w:val="000331C6"/>
    <w:rsid w:val="00034494"/>
    <w:rsid w:val="000346B9"/>
    <w:rsid w:val="00034A31"/>
    <w:rsid w:val="0004662D"/>
    <w:rsid w:val="00047AEC"/>
    <w:rsid w:val="00050962"/>
    <w:rsid w:val="00053E84"/>
    <w:rsid w:val="000608A2"/>
    <w:rsid w:val="00061C7D"/>
    <w:rsid w:val="00062834"/>
    <w:rsid w:val="00065AE9"/>
    <w:rsid w:val="000713D5"/>
    <w:rsid w:val="00071484"/>
    <w:rsid w:val="0007611B"/>
    <w:rsid w:val="00076A41"/>
    <w:rsid w:val="000831A1"/>
    <w:rsid w:val="0008561B"/>
    <w:rsid w:val="00086BAC"/>
    <w:rsid w:val="000875A7"/>
    <w:rsid w:val="00090E83"/>
    <w:rsid w:val="000915CD"/>
    <w:rsid w:val="00092064"/>
    <w:rsid w:val="0009288E"/>
    <w:rsid w:val="000A19FD"/>
    <w:rsid w:val="000A4326"/>
    <w:rsid w:val="000B3689"/>
    <w:rsid w:val="000B39D2"/>
    <w:rsid w:val="000B615C"/>
    <w:rsid w:val="000C608F"/>
    <w:rsid w:val="000D31DF"/>
    <w:rsid w:val="000D3FF8"/>
    <w:rsid w:val="000D5295"/>
    <w:rsid w:val="000D5E7D"/>
    <w:rsid w:val="000E25D1"/>
    <w:rsid w:val="000E603F"/>
    <w:rsid w:val="000F0091"/>
    <w:rsid w:val="000F1543"/>
    <w:rsid w:val="000F63FA"/>
    <w:rsid w:val="00100AEA"/>
    <w:rsid w:val="00102374"/>
    <w:rsid w:val="00110201"/>
    <w:rsid w:val="00124CF2"/>
    <w:rsid w:val="001269A1"/>
    <w:rsid w:val="0012702A"/>
    <w:rsid w:val="00136A72"/>
    <w:rsid w:val="001423E4"/>
    <w:rsid w:val="0014362D"/>
    <w:rsid w:val="001458FB"/>
    <w:rsid w:val="00145A75"/>
    <w:rsid w:val="00145C0D"/>
    <w:rsid w:val="001472D1"/>
    <w:rsid w:val="00147957"/>
    <w:rsid w:val="001479E6"/>
    <w:rsid w:val="00150C70"/>
    <w:rsid w:val="00165242"/>
    <w:rsid w:val="00166824"/>
    <w:rsid w:val="00167B81"/>
    <w:rsid w:val="00171DBF"/>
    <w:rsid w:val="0018099F"/>
    <w:rsid w:val="00181796"/>
    <w:rsid w:val="0018271C"/>
    <w:rsid w:val="00183F54"/>
    <w:rsid w:val="00185EB1"/>
    <w:rsid w:val="00190EFD"/>
    <w:rsid w:val="001B387E"/>
    <w:rsid w:val="001B3A0D"/>
    <w:rsid w:val="001B3F44"/>
    <w:rsid w:val="001B518D"/>
    <w:rsid w:val="001C0D07"/>
    <w:rsid w:val="001C2498"/>
    <w:rsid w:val="001D003E"/>
    <w:rsid w:val="001D062E"/>
    <w:rsid w:val="001D1F25"/>
    <w:rsid w:val="001D2FB7"/>
    <w:rsid w:val="001E07AE"/>
    <w:rsid w:val="001E11C4"/>
    <w:rsid w:val="001E2743"/>
    <w:rsid w:val="001E5546"/>
    <w:rsid w:val="001E7C8B"/>
    <w:rsid w:val="001F4900"/>
    <w:rsid w:val="001F4C41"/>
    <w:rsid w:val="001F6E22"/>
    <w:rsid w:val="001F7E41"/>
    <w:rsid w:val="00204709"/>
    <w:rsid w:val="002053C3"/>
    <w:rsid w:val="0020716D"/>
    <w:rsid w:val="00222268"/>
    <w:rsid w:val="00222A55"/>
    <w:rsid w:val="00222E84"/>
    <w:rsid w:val="00226238"/>
    <w:rsid w:val="002275B1"/>
    <w:rsid w:val="00236B40"/>
    <w:rsid w:val="002373A9"/>
    <w:rsid w:val="00243593"/>
    <w:rsid w:val="00250BAC"/>
    <w:rsid w:val="00251B8D"/>
    <w:rsid w:val="0025211E"/>
    <w:rsid w:val="002545F1"/>
    <w:rsid w:val="00254E27"/>
    <w:rsid w:val="00263918"/>
    <w:rsid w:val="00266692"/>
    <w:rsid w:val="002679BF"/>
    <w:rsid w:val="00272F4A"/>
    <w:rsid w:val="002765CB"/>
    <w:rsid w:val="00277959"/>
    <w:rsid w:val="00277CBF"/>
    <w:rsid w:val="00281327"/>
    <w:rsid w:val="002826A1"/>
    <w:rsid w:val="00284446"/>
    <w:rsid w:val="002871C1"/>
    <w:rsid w:val="0029104D"/>
    <w:rsid w:val="00291907"/>
    <w:rsid w:val="002A09CA"/>
    <w:rsid w:val="002A40E0"/>
    <w:rsid w:val="002A506D"/>
    <w:rsid w:val="002A623C"/>
    <w:rsid w:val="002B02EE"/>
    <w:rsid w:val="002B2B5A"/>
    <w:rsid w:val="002B6B11"/>
    <w:rsid w:val="002B6F07"/>
    <w:rsid w:val="002B7762"/>
    <w:rsid w:val="002B78D2"/>
    <w:rsid w:val="002C03CA"/>
    <w:rsid w:val="002C07A7"/>
    <w:rsid w:val="002C0F41"/>
    <w:rsid w:val="002C2E9F"/>
    <w:rsid w:val="002C4A96"/>
    <w:rsid w:val="002C78FE"/>
    <w:rsid w:val="002D26B3"/>
    <w:rsid w:val="002D3389"/>
    <w:rsid w:val="002D704C"/>
    <w:rsid w:val="002D78FD"/>
    <w:rsid w:val="002E4CED"/>
    <w:rsid w:val="002E67BC"/>
    <w:rsid w:val="002F7653"/>
    <w:rsid w:val="00301383"/>
    <w:rsid w:val="0030585B"/>
    <w:rsid w:val="00305B21"/>
    <w:rsid w:val="00307AC5"/>
    <w:rsid w:val="00311E1D"/>
    <w:rsid w:val="00312298"/>
    <w:rsid w:val="00312F50"/>
    <w:rsid w:val="00321FAF"/>
    <w:rsid w:val="00322885"/>
    <w:rsid w:val="00324424"/>
    <w:rsid w:val="003261C2"/>
    <w:rsid w:val="00332C89"/>
    <w:rsid w:val="00335CA1"/>
    <w:rsid w:val="00342052"/>
    <w:rsid w:val="00343369"/>
    <w:rsid w:val="00343F20"/>
    <w:rsid w:val="00347DAA"/>
    <w:rsid w:val="0035165D"/>
    <w:rsid w:val="00356D84"/>
    <w:rsid w:val="0035745F"/>
    <w:rsid w:val="00357992"/>
    <w:rsid w:val="00357C84"/>
    <w:rsid w:val="003649FE"/>
    <w:rsid w:val="003713F2"/>
    <w:rsid w:val="0037728A"/>
    <w:rsid w:val="00385231"/>
    <w:rsid w:val="00397A3C"/>
    <w:rsid w:val="003A30EA"/>
    <w:rsid w:val="003B6103"/>
    <w:rsid w:val="003B6451"/>
    <w:rsid w:val="003B6E76"/>
    <w:rsid w:val="003C0FBB"/>
    <w:rsid w:val="003C6E91"/>
    <w:rsid w:val="003C735C"/>
    <w:rsid w:val="003D006E"/>
    <w:rsid w:val="003D00DB"/>
    <w:rsid w:val="003D68C8"/>
    <w:rsid w:val="003F00DE"/>
    <w:rsid w:val="003F1A73"/>
    <w:rsid w:val="003F1DAD"/>
    <w:rsid w:val="003F3176"/>
    <w:rsid w:val="003F3B1D"/>
    <w:rsid w:val="003F7C60"/>
    <w:rsid w:val="004015C1"/>
    <w:rsid w:val="004060FC"/>
    <w:rsid w:val="00413FFD"/>
    <w:rsid w:val="004156BF"/>
    <w:rsid w:val="004163C9"/>
    <w:rsid w:val="00417298"/>
    <w:rsid w:val="004206FA"/>
    <w:rsid w:val="00421966"/>
    <w:rsid w:val="00421F18"/>
    <w:rsid w:val="004268E9"/>
    <w:rsid w:val="00432467"/>
    <w:rsid w:val="00432BFD"/>
    <w:rsid w:val="0043439C"/>
    <w:rsid w:val="00434977"/>
    <w:rsid w:val="00435C4D"/>
    <w:rsid w:val="00442D00"/>
    <w:rsid w:val="00443767"/>
    <w:rsid w:val="00443EB2"/>
    <w:rsid w:val="004467CF"/>
    <w:rsid w:val="00453AAB"/>
    <w:rsid w:val="00471F7B"/>
    <w:rsid w:val="00472FC0"/>
    <w:rsid w:val="00473CCD"/>
    <w:rsid w:val="00480F24"/>
    <w:rsid w:val="0048158F"/>
    <w:rsid w:val="00481FAA"/>
    <w:rsid w:val="00495BEE"/>
    <w:rsid w:val="00496805"/>
    <w:rsid w:val="004A4DA5"/>
    <w:rsid w:val="004A5BCF"/>
    <w:rsid w:val="004B13D0"/>
    <w:rsid w:val="004B6A5E"/>
    <w:rsid w:val="004C621D"/>
    <w:rsid w:val="004D0FA8"/>
    <w:rsid w:val="004D7A58"/>
    <w:rsid w:val="004D7C61"/>
    <w:rsid w:val="004E0D22"/>
    <w:rsid w:val="004E3F81"/>
    <w:rsid w:val="004E62ED"/>
    <w:rsid w:val="004E7ACA"/>
    <w:rsid w:val="004F04B2"/>
    <w:rsid w:val="004F0849"/>
    <w:rsid w:val="004F2452"/>
    <w:rsid w:val="004F37C4"/>
    <w:rsid w:val="004F5288"/>
    <w:rsid w:val="004F6709"/>
    <w:rsid w:val="004F6770"/>
    <w:rsid w:val="004F73CB"/>
    <w:rsid w:val="00501431"/>
    <w:rsid w:val="00506F11"/>
    <w:rsid w:val="00517391"/>
    <w:rsid w:val="005202CB"/>
    <w:rsid w:val="00523660"/>
    <w:rsid w:val="005256E5"/>
    <w:rsid w:val="00526CC2"/>
    <w:rsid w:val="00527B6D"/>
    <w:rsid w:val="00533FCE"/>
    <w:rsid w:val="00534329"/>
    <w:rsid w:val="00534BEB"/>
    <w:rsid w:val="00540FBD"/>
    <w:rsid w:val="00541B90"/>
    <w:rsid w:val="005428D5"/>
    <w:rsid w:val="00554C2D"/>
    <w:rsid w:val="00560B39"/>
    <w:rsid w:val="00561ED0"/>
    <w:rsid w:val="005621FD"/>
    <w:rsid w:val="005632D3"/>
    <w:rsid w:val="0056473A"/>
    <w:rsid w:val="00565D32"/>
    <w:rsid w:val="005660F8"/>
    <w:rsid w:val="00566767"/>
    <w:rsid w:val="00571512"/>
    <w:rsid w:val="00571FEA"/>
    <w:rsid w:val="00577FA7"/>
    <w:rsid w:val="0058068D"/>
    <w:rsid w:val="00580BF5"/>
    <w:rsid w:val="00580C72"/>
    <w:rsid w:val="00580DAE"/>
    <w:rsid w:val="005814B9"/>
    <w:rsid w:val="0058157A"/>
    <w:rsid w:val="00581926"/>
    <w:rsid w:val="005831DE"/>
    <w:rsid w:val="0058557E"/>
    <w:rsid w:val="0058643D"/>
    <w:rsid w:val="00587261"/>
    <w:rsid w:val="005930AC"/>
    <w:rsid w:val="005942E6"/>
    <w:rsid w:val="0059557F"/>
    <w:rsid w:val="005A690C"/>
    <w:rsid w:val="005A74AA"/>
    <w:rsid w:val="005A7D57"/>
    <w:rsid w:val="005B15C3"/>
    <w:rsid w:val="005B317C"/>
    <w:rsid w:val="005B358A"/>
    <w:rsid w:val="005C15B6"/>
    <w:rsid w:val="005D0201"/>
    <w:rsid w:val="005E565C"/>
    <w:rsid w:val="005F05AA"/>
    <w:rsid w:val="005F2118"/>
    <w:rsid w:val="005F269D"/>
    <w:rsid w:val="005F77CC"/>
    <w:rsid w:val="005F7DA5"/>
    <w:rsid w:val="00604578"/>
    <w:rsid w:val="00604DB3"/>
    <w:rsid w:val="0060715C"/>
    <w:rsid w:val="0061551A"/>
    <w:rsid w:val="0061666D"/>
    <w:rsid w:val="00616F02"/>
    <w:rsid w:val="0062698A"/>
    <w:rsid w:val="006352E2"/>
    <w:rsid w:val="00641330"/>
    <w:rsid w:val="006414E7"/>
    <w:rsid w:val="00642608"/>
    <w:rsid w:val="00644EDD"/>
    <w:rsid w:val="00661002"/>
    <w:rsid w:val="006660ED"/>
    <w:rsid w:val="00671A09"/>
    <w:rsid w:val="00673B4E"/>
    <w:rsid w:val="0067745C"/>
    <w:rsid w:val="00677DCB"/>
    <w:rsid w:val="00680818"/>
    <w:rsid w:val="00682A39"/>
    <w:rsid w:val="00682D04"/>
    <w:rsid w:val="00683DE2"/>
    <w:rsid w:val="006842DD"/>
    <w:rsid w:val="0068561D"/>
    <w:rsid w:val="006865F2"/>
    <w:rsid w:val="006910CE"/>
    <w:rsid w:val="00691994"/>
    <w:rsid w:val="00691ED3"/>
    <w:rsid w:val="006924E4"/>
    <w:rsid w:val="00692923"/>
    <w:rsid w:val="00693914"/>
    <w:rsid w:val="006939B2"/>
    <w:rsid w:val="006943DA"/>
    <w:rsid w:val="0069676F"/>
    <w:rsid w:val="00697C68"/>
    <w:rsid w:val="006A08B2"/>
    <w:rsid w:val="006A1833"/>
    <w:rsid w:val="006A18A5"/>
    <w:rsid w:val="006A6953"/>
    <w:rsid w:val="006B17EF"/>
    <w:rsid w:val="006B2F83"/>
    <w:rsid w:val="006B73E5"/>
    <w:rsid w:val="006C0549"/>
    <w:rsid w:val="006C3CBD"/>
    <w:rsid w:val="006C72B3"/>
    <w:rsid w:val="006D266E"/>
    <w:rsid w:val="006D360A"/>
    <w:rsid w:val="006D763E"/>
    <w:rsid w:val="006E18D0"/>
    <w:rsid w:val="006E2B71"/>
    <w:rsid w:val="006E62B5"/>
    <w:rsid w:val="006E6E1F"/>
    <w:rsid w:val="006F59F2"/>
    <w:rsid w:val="006F7874"/>
    <w:rsid w:val="006F7E8D"/>
    <w:rsid w:val="00703AF7"/>
    <w:rsid w:val="007105E7"/>
    <w:rsid w:val="007201BB"/>
    <w:rsid w:val="00723B6B"/>
    <w:rsid w:val="007251FB"/>
    <w:rsid w:val="00725CB8"/>
    <w:rsid w:val="007279BB"/>
    <w:rsid w:val="00733CD7"/>
    <w:rsid w:val="00737049"/>
    <w:rsid w:val="0074149D"/>
    <w:rsid w:val="00743CDD"/>
    <w:rsid w:val="00753505"/>
    <w:rsid w:val="00756B37"/>
    <w:rsid w:val="00765A5E"/>
    <w:rsid w:val="00770087"/>
    <w:rsid w:val="00770758"/>
    <w:rsid w:val="007725FC"/>
    <w:rsid w:val="007762ED"/>
    <w:rsid w:val="007820F8"/>
    <w:rsid w:val="0078495A"/>
    <w:rsid w:val="00787BE1"/>
    <w:rsid w:val="00790318"/>
    <w:rsid w:val="007A1A2B"/>
    <w:rsid w:val="007A27DB"/>
    <w:rsid w:val="007A3DB5"/>
    <w:rsid w:val="007A5528"/>
    <w:rsid w:val="007A562D"/>
    <w:rsid w:val="007C0707"/>
    <w:rsid w:val="007C1C6D"/>
    <w:rsid w:val="007C1ED8"/>
    <w:rsid w:val="007C2CEE"/>
    <w:rsid w:val="007C62FD"/>
    <w:rsid w:val="007C7DEE"/>
    <w:rsid w:val="007D02FB"/>
    <w:rsid w:val="007D2CBA"/>
    <w:rsid w:val="007E397C"/>
    <w:rsid w:val="007F03A8"/>
    <w:rsid w:val="007F0B76"/>
    <w:rsid w:val="007F13D5"/>
    <w:rsid w:val="007F31FA"/>
    <w:rsid w:val="007F444E"/>
    <w:rsid w:val="007F572A"/>
    <w:rsid w:val="007F6A9E"/>
    <w:rsid w:val="007F79CE"/>
    <w:rsid w:val="008013CD"/>
    <w:rsid w:val="008014B5"/>
    <w:rsid w:val="00801B24"/>
    <w:rsid w:val="0080575C"/>
    <w:rsid w:val="008109C2"/>
    <w:rsid w:val="00810C48"/>
    <w:rsid w:val="0081138D"/>
    <w:rsid w:val="00812354"/>
    <w:rsid w:val="00825B5E"/>
    <w:rsid w:val="00827036"/>
    <w:rsid w:val="00827151"/>
    <w:rsid w:val="00830796"/>
    <w:rsid w:val="0083392C"/>
    <w:rsid w:val="00835C78"/>
    <w:rsid w:val="008364F9"/>
    <w:rsid w:val="00844B18"/>
    <w:rsid w:val="00845663"/>
    <w:rsid w:val="0084761A"/>
    <w:rsid w:val="008508BB"/>
    <w:rsid w:val="00853135"/>
    <w:rsid w:val="00857AFD"/>
    <w:rsid w:val="00860C6F"/>
    <w:rsid w:val="00864C08"/>
    <w:rsid w:val="0086779D"/>
    <w:rsid w:val="00874A53"/>
    <w:rsid w:val="0087543E"/>
    <w:rsid w:val="00875F3D"/>
    <w:rsid w:val="00881869"/>
    <w:rsid w:val="0088246C"/>
    <w:rsid w:val="00883660"/>
    <w:rsid w:val="008838C3"/>
    <w:rsid w:val="00887CA8"/>
    <w:rsid w:val="008917A7"/>
    <w:rsid w:val="0089480C"/>
    <w:rsid w:val="008A07F4"/>
    <w:rsid w:val="008A27FE"/>
    <w:rsid w:val="008A60E9"/>
    <w:rsid w:val="008B3755"/>
    <w:rsid w:val="008C5C56"/>
    <w:rsid w:val="008C5F67"/>
    <w:rsid w:val="008C747C"/>
    <w:rsid w:val="008C786D"/>
    <w:rsid w:val="008D188A"/>
    <w:rsid w:val="008D1F15"/>
    <w:rsid w:val="008D4742"/>
    <w:rsid w:val="008D4BC9"/>
    <w:rsid w:val="008D525B"/>
    <w:rsid w:val="008D78D1"/>
    <w:rsid w:val="008E0D1E"/>
    <w:rsid w:val="008E2226"/>
    <w:rsid w:val="008E3D6D"/>
    <w:rsid w:val="008E505E"/>
    <w:rsid w:val="008E7C58"/>
    <w:rsid w:val="008E7E1E"/>
    <w:rsid w:val="008F158E"/>
    <w:rsid w:val="008F42D3"/>
    <w:rsid w:val="009000DF"/>
    <w:rsid w:val="00904AC4"/>
    <w:rsid w:val="0090576E"/>
    <w:rsid w:val="00913017"/>
    <w:rsid w:val="00913F3B"/>
    <w:rsid w:val="00922ECE"/>
    <w:rsid w:val="009251BB"/>
    <w:rsid w:val="00933E7A"/>
    <w:rsid w:val="00934370"/>
    <w:rsid w:val="00946FD0"/>
    <w:rsid w:val="00947F49"/>
    <w:rsid w:val="00956151"/>
    <w:rsid w:val="00967CFC"/>
    <w:rsid w:val="0097138D"/>
    <w:rsid w:val="00971576"/>
    <w:rsid w:val="0097487E"/>
    <w:rsid w:val="00976E5B"/>
    <w:rsid w:val="00986751"/>
    <w:rsid w:val="00986B09"/>
    <w:rsid w:val="00994278"/>
    <w:rsid w:val="00994A2A"/>
    <w:rsid w:val="009A146A"/>
    <w:rsid w:val="009A2DD4"/>
    <w:rsid w:val="009A2E7E"/>
    <w:rsid w:val="009A600D"/>
    <w:rsid w:val="009A60F4"/>
    <w:rsid w:val="009A7BA2"/>
    <w:rsid w:val="009B47D7"/>
    <w:rsid w:val="009D619D"/>
    <w:rsid w:val="009D7252"/>
    <w:rsid w:val="009E0FD5"/>
    <w:rsid w:val="009E1540"/>
    <w:rsid w:val="009E5792"/>
    <w:rsid w:val="009F0C11"/>
    <w:rsid w:val="009F1BE9"/>
    <w:rsid w:val="009F265E"/>
    <w:rsid w:val="009F3513"/>
    <w:rsid w:val="00A00C75"/>
    <w:rsid w:val="00A025A3"/>
    <w:rsid w:val="00A0275F"/>
    <w:rsid w:val="00A03C55"/>
    <w:rsid w:val="00A064B1"/>
    <w:rsid w:val="00A10CE9"/>
    <w:rsid w:val="00A119B7"/>
    <w:rsid w:val="00A163FA"/>
    <w:rsid w:val="00A206B7"/>
    <w:rsid w:val="00A21B6A"/>
    <w:rsid w:val="00A26736"/>
    <w:rsid w:val="00A26A37"/>
    <w:rsid w:val="00A27227"/>
    <w:rsid w:val="00A27D95"/>
    <w:rsid w:val="00A31F40"/>
    <w:rsid w:val="00A32854"/>
    <w:rsid w:val="00A4086C"/>
    <w:rsid w:val="00A40FE8"/>
    <w:rsid w:val="00A43FEC"/>
    <w:rsid w:val="00A465A6"/>
    <w:rsid w:val="00A4705E"/>
    <w:rsid w:val="00A50C01"/>
    <w:rsid w:val="00A525E8"/>
    <w:rsid w:val="00A52AAC"/>
    <w:rsid w:val="00A53CD3"/>
    <w:rsid w:val="00A546C7"/>
    <w:rsid w:val="00A54A6C"/>
    <w:rsid w:val="00A63065"/>
    <w:rsid w:val="00A63FDB"/>
    <w:rsid w:val="00A66BAC"/>
    <w:rsid w:val="00A739CB"/>
    <w:rsid w:val="00A77F7B"/>
    <w:rsid w:val="00A83268"/>
    <w:rsid w:val="00A85698"/>
    <w:rsid w:val="00A90015"/>
    <w:rsid w:val="00A94ACB"/>
    <w:rsid w:val="00A97D81"/>
    <w:rsid w:val="00AA182C"/>
    <w:rsid w:val="00AA6819"/>
    <w:rsid w:val="00AB041C"/>
    <w:rsid w:val="00AB443A"/>
    <w:rsid w:val="00AC25C1"/>
    <w:rsid w:val="00AC4708"/>
    <w:rsid w:val="00AC70E5"/>
    <w:rsid w:val="00AD0B59"/>
    <w:rsid w:val="00AD33F3"/>
    <w:rsid w:val="00AD523E"/>
    <w:rsid w:val="00AD7786"/>
    <w:rsid w:val="00AF6283"/>
    <w:rsid w:val="00B06A4D"/>
    <w:rsid w:val="00B07E1B"/>
    <w:rsid w:val="00B15686"/>
    <w:rsid w:val="00B20078"/>
    <w:rsid w:val="00B2118A"/>
    <w:rsid w:val="00B2218A"/>
    <w:rsid w:val="00B234BF"/>
    <w:rsid w:val="00B24E14"/>
    <w:rsid w:val="00B25DDD"/>
    <w:rsid w:val="00B33ED2"/>
    <w:rsid w:val="00B36C3E"/>
    <w:rsid w:val="00B415E7"/>
    <w:rsid w:val="00B45209"/>
    <w:rsid w:val="00B5046A"/>
    <w:rsid w:val="00B57806"/>
    <w:rsid w:val="00B60FD2"/>
    <w:rsid w:val="00B6372D"/>
    <w:rsid w:val="00B64863"/>
    <w:rsid w:val="00B66550"/>
    <w:rsid w:val="00B7343C"/>
    <w:rsid w:val="00B738F7"/>
    <w:rsid w:val="00B837F9"/>
    <w:rsid w:val="00B84C19"/>
    <w:rsid w:val="00B850E0"/>
    <w:rsid w:val="00B866E5"/>
    <w:rsid w:val="00B86B19"/>
    <w:rsid w:val="00B909F6"/>
    <w:rsid w:val="00B9121F"/>
    <w:rsid w:val="00B960C2"/>
    <w:rsid w:val="00B96DB4"/>
    <w:rsid w:val="00BA0121"/>
    <w:rsid w:val="00BA1FA9"/>
    <w:rsid w:val="00BA2BB9"/>
    <w:rsid w:val="00BB28E8"/>
    <w:rsid w:val="00BB7C52"/>
    <w:rsid w:val="00BC1BE8"/>
    <w:rsid w:val="00BC4D30"/>
    <w:rsid w:val="00BC4F16"/>
    <w:rsid w:val="00BC7EA0"/>
    <w:rsid w:val="00BD33F9"/>
    <w:rsid w:val="00BE3798"/>
    <w:rsid w:val="00BF32B2"/>
    <w:rsid w:val="00BF7884"/>
    <w:rsid w:val="00C005C0"/>
    <w:rsid w:val="00C0270B"/>
    <w:rsid w:val="00C06DAE"/>
    <w:rsid w:val="00C111E3"/>
    <w:rsid w:val="00C1550A"/>
    <w:rsid w:val="00C231E7"/>
    <w:rsid w:val="00C24803"/>
    <w:rsid w:val="00C3514F"/>
    <w:rsid w:val="00C3654E"/>
    <w:rsid w:val="00C367D3"/>
    <w:rsid w:val="00C37C7A"/>
    <w:rsid w:val="00C4548E"/>
    <w:rsid w:val="00C50DE7"/>
    <w:rsid w:val="00C54244"/>
    <w:rsid w:val="00C601C4"/>
    <w:rsid w:val="00C6058D"/>
    <w:rsid w:val="00C609A4"/>
    <w:rsid w:val="00C62C16"/>
    <w:rsid w:val="00C648A7"/>
    <w:rsid w:val="00C65EE0"/>
    <w:rsid w:val="00C70846"/>
    <w:rsid w:val="00C70EC3"/>
    <w:rsid w:val="00C73563"/>
    <w:rsid w:val="00C767AA"/>
    <w:rsid w:val="00C94960"/>
    <w:rsid w:val="00C95C12"/>
    <w:rsid w:val="00C96EA1"/>
    <w:rsid w:val="00CA0909"/>
    <w:rsid w:val="00CA391A"/>
    <w:rsid w:val="00CA6FB1"/>
    <w:rsid w:val="00CB065A"/>
    <w:rsid w:val="00CB0994"/>
    <w:rsid w:val="00CB3D33"/>
    <w:rsid w:val="00CB46BF"/>
    <w:rsid w:val="00CB6155"/>
    <w:rsid w:val="00CB7466"/>
    <w:rsid w:val="00CC13F8"/>
    <w:rsid w:val="00CC264C"/>
    <w:rsid w:val="00CC4469"/>
    <w:rsid w:val="00CD1C60"/>
    <w:rsid w:val="00CD2720"/>
    <w:rsid w:val="00CD3093"/>
    <w:rsid w:val="00CD3785"/>
    <w:rsid w:val="00CE1199"/>
    <w:rsid w:val="00CE122B"/>
    <w:rsid w:val="00CE22A6"/>
    <w:rsid w:val="00CE401F"/>
    <w:rsid w:val="00CE6AB0"/>
    <w:rsid w:val="00CF339C"/>
    <w:rsid w:val="00CF46FD"/>
    <w:rsid w:val="00CF66A8"/>
    <w:rsid w:val="00D024E8"/>
    <w:rsid w:val="00D02F43"/>
    <w:rsid w:val="00D1296A"/>
    <w:rsid w:val="00D141B3"/>
    <w:rsid w:val="00D16C59"/>
    <w:rsid w:val="00D22178"/>
    <w:rsid w:val="00D263B2"/>
    <w:rsid w:val="00D2656A"/>
    <w:rsid w:val="00D322E7"/>
    <w:rsid w:val="00D4068D"/>
    <w:rsid w:val="00D4126E"/>
    <w:rsid w:val="00D41BEF"/>
    <w:rsid w:val="00D429FE"/>
    <w:rsid w:val="00D42A92"/>
    <w:rsid w:val="00D44EAA"/>
    <w:rsid w:val="00D45039"/>
    <w:rsid w:val="00D525A4"/>
    <w:rsid w:val="00D53C1B"/>
    <w:rsid w:val="00D56A0A"/>
    <w:rsid w:val="00D56EA0"/>
    <w:rsid w:val="00D57DB1"/>
    <w:rsid w:val="00D621F5"/>
    <w:rsid w:val="00D7040C"/>
    <w:rsid w:val="00D71B3F"/>
    <w:rsid w:val="00D769A1"/>
    <w:rsid w:val="00D81DC5"/>
    <w:rsid w:val="00D86951"/>
    <w:rsid w:val="00D87D95"/>
    <w:rsid w:val="00DA03E5"/>
    <w:rsid w:val="00DA0773"/>
    <w:rsid w:val="00DA435A"/>
    <w:rsid w:val="00DB7D9B"/>
    <w:rsid w:val="00DC0A2F"/>
    <w:rsid w:val="00DC4BF5"/>
    <w:rsid w:val="00DD12B8"/>
    <w:rsid w:val="00DD2E5A"/>
    <w:rsid w:val="00DE11B1"/>
    <w:rsid w:val="00DE1C1A"/>
    <w:rsid w:val="00DE2B26"/>
    <w:rsid w:val="00DF45C9"/>
    <w:rsid w:val="00DF6654"/>
    <w:rsid w:val="00DF6A22"/>
    <w:rsid w:val="00DF73DF"/>
    <w:rsid w:val="00E01FAC"/>
    <w:rsid w:val="00E021C4"/>
    <w:rsid w:val="00E0469F"/>
    <w:rsid w:val="00E073BF"/>
    <w:rsid w:val="00E12E35"/>
    <w:rsid w:val="00E1351C"/>
    <w:rsid w:val="00E16545"/>
    <w:rsid w:val="00E21B6D"/>
    <w:rsid w:val="00E2430E"/>
    <w:rsid w:val="00E26833"/>
    <w:rsid w:val="00E30DF5"/>
    <w:rsid w:val="00E314AE"/>
    <w:rsid w:val="00E32989"/>
    <w:rsid w:val="00E363DB"/>
    <w:rsid w:val="00E40092"/>
    <w:rsid w:val="00E454A8"/>
    <w:rsid w:val="00E46E42"/>
    <w:rsid w:val="00E51EE2"/>
    <w:rsid w:val="00E618BD"/>
    <w:rsid w:val="00E62B52"/>
    <w:rsid w:val="00E645A7"/>
    <w:rsid w:val="00E65D2B"/>
    <w:rsid w:val="00E85212"/>
    <w:rsid w:val="00E873DB"/>
    <w:rsid w:val="00E97015"/>
    <w:rsid w:val="00EA0C4D"/>
    <w:rsid w:val="00EA118C"/>
    <w:rsid w:val="00EA32B8"/>
    <w:rsid w:val="00EA4D0B"/>
    <w:rsid w:val="00EB0D5B"/>
    <w:rsid w:val="00EB29E7"/>
    <w:rsid w:val="00EB4CF7"/>
    <w:rsid w:val="00EB5FFF"/>
    <w:rsid w:val="00EB61A1"/>
    <w:rsid w:val="00EC4B98"/>
    <w:rsid w:val="00EC62B5"/>
    <w:rsid w:val="00EC62E4"/>
    <w:rsid w:val="00EC7F6E"/>
    <w:rsid w:val="00ED1850"/>
    <w:rsid w:val="00ED4EEC"/>
    <w:rsid w:val="00ED669F"/>
    <w:rsid w:val="00ED765E"/>
    <w:rsid w:val="00EE5C5C"/>
    <w:rsid w:val="00EE6012"/>
    <w:rsid w:val="00EF318F"/>
    <w:rsid w:val="00EF4621"/>
    <w:rsid w:val="00F010DD"/>
    <w:rsid w:val="00F01CE3"/>
    <w:rsid w:val="00F077E2"/>
    <w:rsid w:val="00F107EE"/>
    <w:rsid w:val="00F133ED"/>
    <w:rsid w:val="00F14197"/>
    <w:rsid w:val="00F17FCA"/>
    <w:rsid w:val="00F23D36"/>
    <w:rsid w:val="00F24CD4"/>
    <w:rsid w:val="00F27F81"/>
    <w:rsid w:val="00F34E07"/>
    <w:rsid w:val="00F36E0E"/>
    <w:rsid w:val="00F4265F"/>
    <w:rsid w:val="00F4529A"/>
    <w:rsid w:val="00F470AB"/>
    <w:rsid w:val="00F52C51"/>
    <w:rsid w:val="00F52F04"/>
    <w:rsid w:val="00F570EB"/>
    <w:rsid w:val="00F57CD1"/>
    <w:rsid w:val="00F61FED"/>
    <w:rsid w:val="00F620E1"/>
    <w:rsid w:val="00F66464"/>
    <w:rsid w:val="00F667CD"/>
    <w:rsid w:val="00F66C1D"/>
    <w:rsid w:val="00F678A2"/>
    <w:rsid w:val="00F67ADF"/>
    <w:rsid w:val="00F74FB3"/>
    <w:rsid w:val="00F750A8"/>
    <w:rsid w:val="00F7661F"/>
    <w:rsid w:val="00F8655B"/>
    <w:rsid w:val="00F87824"/>
    <w:rsid w:val="00F90698"/>
    <w:rsid w:val="00F916E9"/>
    <w:rsid w:val="00F94531"/>
    <w:rsid w:val="00F965C7"/>
    <w:rsid w:val="00F96E30"/>
    <w:rsid w:val="00FA14BF"/>
    <w:rsid w:val="00FA1FF7"/>
    <w:rsid w:val="00FA4E6A"/>
    <w:rsid w:val="00FA5262"/>
    <w:rsid w:val="00FB11CD"/>
    <w:rsid w:val="00FB1AB2"/>
    <w:rsid w:val="00FB4FAA"/>
    <w:rsid w:val="00FB7321"/>
    <w:rsid w:val="00FC4039"/>
    <w:rsid w:val="00FC41EB"/>
    <w:rsid w:val="00FD0625"/>
    <w:rsid w:val="00FD2F96"/>
    <w:rsid w:val="00FD4B64"/>
    <w:rsid w:val="00FD55C2"/>
    <w:rsid w:val="00FE1C8B"/>
    <w:rsid w:val="00FE29E1"/>
    <w:rsid w:val="00FE30B4"/>
    <w:rsid w:val="00FE5695"/>
    <w:rsid w:val="00FE5D4E"/>
    <w:rsid w:val="00FF21B5"/>
    <w:rsid w:val="00FF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09A4"/>
    <w:rPr>
      <w:color w:val="0000FF"/>
      <w:u w:val="single"/>
    </w:rPr>
  </w:style>
  <w:style w:type="table" w:styleId="a5">
    <w:name w:val="Table Grid"/>
    <w:basedOn w:val="a1"/>
    <w:uiPriority w:val="39"/>
    <w:rsid w:val="00E0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bezopasnostmz_informatcionna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otokoli_zasedanij/" TargetMode="External"/><Relationship Id="rId5" Type="http://schemas.openxmlformats.org/officeDocument/2006/relationships/hyperlink" Target="http://www.pandia.ru/text/category/informatcionnaya_bezopasnostmz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3312</Characters>
  <Application>Microsoft Office Word</Application>
  <DocSecurity>0</DocSecurity>
  <Lines>27</Lines>
  <Paragraphs>7</Paragraphs>
  <ScaleCrop>false</ScaleCrop>
  <Company>Krokoz™ Inc.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14052018</dc:creator>
  <cp:lastModifiedBy>д</cp:lastModifiedBy>
  <cp:revision>2</cp:revision>
  <cp:lastPrinted>2021-03-25T05:50:00Z</cp:lastPrinted>
  <dcterms:created xsi:type="dcterms:W3CDTF">2021-03-25T05:53:00Z</dcterms:created>
  <dcterms:modified xsi:type="dcterms:W3CDTF">2021-03-25T05:53:00Z</dcterms:modified>
</cp:coreProperties>
</file>