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DE" w:rsidRPr="008E65DE" w:rsidRDefault="0002066F" w:rsidP="008E65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E65DE" w:rsidRPr="008E65DE">
        <w:rPr>
          <w:rFonts w:ascii="Times New Roman" w:hAnsi="Times New Roman" w:cs="Times New Roman"/>
          <w:sz w:val="28"/>
          <w:szCs w:val="28"/>
        </w:rPr>
        <w:t>ОУ «Голубковская СОШ имени С.Устинова»</w:t>
      </w:r>
    </w:p>
    <w:p w:rsidR="008E65DE" w:rsidRDefault="008E65DE" w:rsidP="008E6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5DE">
        <w:rPr>
          <w:rFonts w:ascii="Times New Roman" w:hAnsi="Times New Roman" w:cs="Times New Roman"/>
          <w:sz w:val="28"/>
          <w:szCs w:val="28"/>
        </w:rPr>
        <w:t>План</w:t>
      </w:r>
      <w:r w:rsidR="00635AAF">
        <w:rPr>
          <w:rFonts w:ascii="Times New Roman" w:hAnsi="Times New Roman" w:cs="Times New Roman"/>
          <w:sz w:val="28"/>
          <w:szCs w:val="28"/>
        </w:rPr>
        <w:t>-график</w:t>
      </w:r>
      <w:r w:rsidRPr="008E65DE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</w:t>
      </w:r>
      <w:proofErr w:type="gramStart"/>
      <w:r w:rsidRPr="008E65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5DE">
        <w:rPr>
          <w:rFonts w:ascii="Times New Roman" w:hAnsi="Times New Roman" w:cs="Times New Roman"/>
          <w:sz w:val="28"/>
          <w:szCs w:val="28"/>
        </w:rPr>
        <w:t xml:space="preserve"> качеством обучения</w:t>
      </w:r>
      <w:r w:rsidR="00AB6876">
        <w:rPr>
          <w:rFonts w:ascii="Times New Roman" w:hAnsi="Times New Roman" w:cs="Times New Roman"/>
          <w:sz w:val="28"/>
          <w:szCs w:val="28"/>
        </w:rPr>
        <w:t xml:space="preserve"> на 2023-2024 учебный год</w:t>
      </w:r>
    </w:p>
    <w:tbl>
      <w:tblPr>
        <w:tblStyle w:val="a3"/>
        <w:tblW w:w="0" w:type="auto"/>
        <w:tblLook w:val="04A0"/>
      </w:tblPr>
      <w:tblGrid>
        <w:gridCol w:w="1339"/>
        <w:gridCol w:w="5833"/>
        <w:gridCol w:w="2399"/>
      </w:tblGrid>
      <w:tr w:rsidR="00702367" w:rsidTr="008E65DE">
        <w:tc>
          <w:tcPr>
            <w:tcW w:w="0" w:type="auto"/>
          </w:tcPr>
          <w:p w:rsidR="008E65DE" w:rsidRDefault="00702367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:rsidR="008E65DE" w:rsidRDefault="00702367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8E65DE" w:rsidRDefault="00702367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02367" w:rsidTr="008E65DE"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8E65DE" w:rsidRDefault="0002066F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контроль по</w:t>
            </w:r>
            <w:r w:rsidR="0070236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предметам.</w:t>
            </w:r>
          </w:p>
          <w:p w:rsidR="00D5285B" w:rsidRDefault="0002066F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олимпиад 5-9</w:t>
            </w:r>
            <w:r w:rsidR="00D5285B">
              <w:rPr>
                <w:rFonts w:ascii="Times New Roman" w:hAnsi="Times New Roman" w:cs="Times New Roman"/>
                <w:sz w:val="28"/>
                <w:szCs w:val="28"/>
              </w:rPr>
              <w:t xml:space="preserve"> класс по всем предметам,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класс-математика, </w:t>
            </w:r>
            <w:r w:rsidR="00D5285B">
              <w:rPr>
                <w:rFonts w:ascii="Times New Roman" w:hAnsi="Times New Roman" w:cs="Times New Roman"/>
                <w:sz w:val="28"/>
                <w:szCs w:val="28"/>
              </w:rPr>
              <w:t>русский язык.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3,4 классе</w:t>
            </w:r>
          </w:p>
        </w:tc>
        <w:tc>
          <w:tcPr>
            <w:tcW w:w="0" w:type="auto"/>
          </w:tcPr>
          <w:p w:rsidR="008E65DE" w:rsidRDefault="00702367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702367" w:rsidRDefault="00702367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702367" w:rsidTr="008E65DE"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в начальной школе.</w:t>
            </w:r>
          </w:p>
          <w:p w:rsidR="00D5285B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1 и 5 классе (адаптационный период).</w:t>
            </w:r>
          </w:p>
        </w:tc>
        <w:tc>
          <w:tcPr>
            <w:tcW w:w="0" w:type="auto"/>
          </w:tcPr>
          <w:p w:rsidR="00D5285B" w:rsidRDefault="00D5285B" w:rsidP="00D52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E65DE" w:rsidRDefault="008E65DE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367" w:rsidTr="008E65DE"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выбор экзам</w:t>
            </w:r>
            <w:r w:rsidR="0002066F">
              <w:rPr>
                <w:rFonts w:ascii="Times New Roman" w:hAnsi="Times New Roman" w:cs="Times New Roman"/>
                <w:sz w:val="28"/>
                <w:szCs w:val="28"/>
              </w:rPr>
              <w:t>енов на итоговую аттестацию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 w:rsidR="00D5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2066F">
              <w:rPr>
                <w:rFonts w:ascii="Times New Roman" w:hAnsi="Times New Roman" w:cs="Times New Roman"/>
                <w:sz w:val="28"/>
                <w:szCs w:val="28"/>
              </w:rPr>
              <w:t>осещение уроков в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классе.</w:t>
            </w:r>
          </w:p>
        </w:tc>
        <w:tc>
          <w:tcPr>
            <w:tcW w:w="0" w:type="auto"/>
          </w:tcPr>
          <w:p w:rsidR="00D5285B" w:rsidRDefault="00D5285B" w:rsidP="00D52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E65DE" w:rsidRDefault="008E65DE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367" w:rsidTr="008E65DE"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 за 1 полугодие.</w:t>
            </w:r>
          </w:p>
          <w:p w:rsidR="00702367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в начальной школе.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6,7 классе.</w:t>
            </w:r>
          </w:p>
        </w:tc>
        <w:tc>
          <w:tcPr>
            <w:tcW w:w="0" w:type="auto"/>
          </w:tcPr>
          <w:p w:rsidR="00D5285B" w:rsidRDefault="00D5285B" w:rsidP="00D52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E65DE" w:rsidRDefault="008E65DE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5B" w:rsidTr="008E65DE"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02066F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экзамен по математике в 9 классе.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2,8 классе.</w:t>
            </w:r>
          </w:p>
        </w:tc>
        <w:tc>
          <w:tcPr>
            <w:tcW w:w="0" w:type="auto"/>
          </w:tcPr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5B" w:rsidTr="008E65DE"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 по русскому языку в 9 классе.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1,5 классе</w:t>
            </w:r>
          </w:p>
        </w:tc>
        <w:tc>
          <w:tcPr>
            <w:tcW w:w="0" w:type="auto"/>
          </w:tcPr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5B" w:rsidTr="008E65DE"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D5285B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3,4 классе</w:t>
            </w:r>
          </w:p>
          <w:p w:rsidR="0002066F" w:rsidRDefault="0002066F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по предметам</w:t>
            </w:r>
          </w:p>
        </w:tc>
        <w:tc>
          <w:tcPr>
            <w:tcW w:w="0" w:type="auto"/>
          </w:tcPr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5B" w:rsidTr="008E65DE"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D5285B" w:rsidRDefault="00635AAF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9</w:t>
            </w:r>
            <w:r w:rsidR="003909F2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  <w:p w:rsidR="0002066F" w:rsidRDefault="0002066F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по предметам</w:t>
            </w:r>
          </w:p>
        </w:tc>
        <w:tc>
          <w:tcPr>
            <w:tcW w:w="0" w:type="auto"/>
          </w:tcPr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5B" w:rsidTr="008E65DE"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D5285B" w:rsidRDefault="00647480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контрольные работы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в начальной школе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6,7 классе</w:t>
            </w:r>
          </w:p>
        </w:tc>
        <w:tc>
          <w:tcPr>
            <w:tcW w:w="0" w:type="auto"/>
          </w:tcPr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5DE" w:rsidRDefault="008E65DE" w:rsidP="008E65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9F2" w:rsidRDefault="003909F2" w:rsidP="008E65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9F2" w:rsidRDefault="003909F2" w:rsidP="008E65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09F2" w:rsidSect="00CC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E65DE"/>
    <w:rsid w:val="0002066F"/>
    <w:rsid w:val="001D3FE4"/>
    <w:rsid w:val="00336566"/>
    <w:rsid w:val="003909F2"/>
    <w:rsid w:val="003B5DFF"/>
    <w:rsid w:val="003E16A8"/>
    <w:rsid w:val="003E6052"/>
    <w:rsid w:val="00550812"/>
    <w:rsid w:val="00635AAF"/>
    <w:rsid w:val="00647480"/>
    <w:rsid w:val="006B453F"/>
    <w:rsid w:val="00702367"/>
    <w:rsid w:val="008E65DE"/>
    <w:rsid w:val="00AA71CF"/>
    <w:rsid w:val="00AB6876"/>
    <w:rsid w:val="00AC5B33"/>
    <w:rsid w:val="00AE10AB"/>
    <w:rsid w:val="00BD275B"/>
    <w:rsid w:val="00CC0B82"/>
    <w:rsid w:val="00D5285B"/>
    <w:rsid w:val="00DC5F78"/>
    <w:rsid w:val="00DF2640"/>
    <w:rsid w:val="00F9591E"/>
    <w:rsid w:val="00F9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10</cp:revision>
  <cp:lastPrinted>2019-11-21T10:56:00Z</cp:lastPrinted>
  <dcterms:created xsi:type="dcterms:W3CDTF">2019-11-20T15:08:00Z</dcterms:created>
  <dcterms:modified xsi:type="dcterms:W3CDTF">2023-10-12T04:34:00Z</dcterms:modified>
</cp:coreProperties>
</file>