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E33" w:rsidRDefault="00221BBF">
      <w:pPr>
        <w:spacing w:before="4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48757350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214802</wp:posOffset>
            </wp:positionV>
            <wp:extent cx="7556500" cy="10456757"/>
            <wp:effectExtent l="19050" t="0" r="635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556500" cy="10456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4E33" w:rsidRDefault="00A74E33">
      <w:pPr>
        <w:rPr>
          <w:sz w:val="17"/>
        </w:rPr>
        <w:sectPr w:rsidR="00A74E33">
          <w:type w:val="continuous"/>
          <w:pgSz w:w="11900" w:h="16820"/>
          <w:pgMar w:top="1600" w:right="1680" w:bottom="280" w:left="1680" w:header="720" w:footer="720" w:gutter="0"/>
          <w:cols w:space="720"/>
        </w:sectPr>
      </w:pPr>
    </w:p>
    <w:p w:rsidR="00A74E33" w:rsidRDefault="00221BBF">
      <w:pPr>
        <w:spacing w:before="4"/>
        <w:rPr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574016" behindDoc="1" locked="0" layoutInCell="1" allowOverlap="1">
            <wp:simplePos x="0" y="0"/>
            <wp:positionH relativeFrom="page">
              <wp:posOffset>5602</wp:posOffset>
            </wp:positionH>
            <wp:positionV relativeFrom="page">
              <wp:posOffset>67234</wp:posOffset>
            </wp:positionV>
            <wp:extent cx="7551003" cy="10327341"/>
            <wp:effectExtent l="1905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556500" cy="10334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74E33" w:rsidSect="00A74E33">
      <w:pgSz w:w="11900" w:h="1682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74E33"/>
    <w:rsid w:val="00221BBF"/>
    <w:rsid w:val="00A74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74E33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4E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A74E33"/>
  </w:style>
  <w:style w:type="paragraph" w:customStyle="1" w:styleId="TableParagraph">
    <w:name w:val="Table Paragraph"/>
    <w:basedOn w:val="a"/>
    <w:uiPriority w:val="1"/>
    <w:qFormat/>
    <w:rsid w:val="00A74E3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3</cp:revision>
  <dcterms:created xsi:type="dcterms:W3CDTF">2023-01-30T07:47:00Z</dcterms:created>
  <dcterms:modified xsi:type="dcterms:W3CDTF">2023-01-30T07:49:00Z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LastSaved">
    <vt:filetime>2023-01-30T00:00:00Z</vt:filetime>
  </property>
</Properties>
</file>